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6C" w:rsidRPr="00951615" w:rsidRDefault="00D601C0" w:rsidP="00951615">
      <w:pPr>
        <w:pStyle w:val="AralkYok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1615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A336C" w:rsidRPr="00951615">
        <w:rPr>
          <w:rFonts w:ascii="Times New Roman" w:hAnsi="Times New Roman"/>
          <w:sz w:val="24"/>
          <w:szCs w:val="24"/>
        </w:rPr>
        <w:t>…………………</w:t>
      </w:r>
      <w:proofErr w:type="gramEnd"/>
      <w:r w:rsidR="003A336C" w:rsidRPr="00951615">
        <w:rPr>
          <w:rFonts w:ascii="Times New Roman" w:hAnsi="Times New Roman"/>
          <w:sz w:val="24"/>
          <w:szCs w:val="24"/>
        </w:rPr>
        <w:t xml:space="preserve">  MÜDÜRLÜĞÜNE,</w:t>
      </w:r>
    </w:p>
    <w:p w:rsidR="003A336C" w:rsidRPr="00951615" w:rsidRDefault="00D601C0" w:rsidP="00951615">
      <w:pPr>
        <w:spacing w:before="120" w:after="12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789F" w:rsidRPr="00951615" w:rsidRDefault="003A336C" w:rsidP="0095161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>Özel Eğitim Hizmetleri Yönetmeliği</w:t>
      </w:r>
      <w:r w:rsidR="003F2ACC" w:rsidRPr="00951615">
        <w:rPr>
          <w:rFonts w:ascii="Times New Roman" w:hAnsi="Times New Roman" w:cs="Times New Roman"/>
          <w:sz w:val="24"/>
          <w:szCs w:val="24"/>
        </w:rPr>
        <w:t>nin</w:t>
      </w:r>
      <w:r w:rsidRPr="00951615">
        <w:rPr>
          <w:rFonts w:ascii="Times New Roman" w:hAnsi="Times New Roman" w:cs="Times New Roman"/>
          <w:sz w:val="24"/>
          <w:szCs w:val="24"/>
        </w:rPr>
        <w:t xml:space="preserve"> 24. maddesi birinci fıkra</w:t>
      </w:r>
      <w:r w:rsidR="00E66A00" w:rsidRPr="00951615">
        <w:rPr>
          <w:rFonts w:ascii="Times New Roman" w:hAnsi="Times New Roman" w:cs="Times New Roman"/>
          <w:sz w:val="24"/>
          <w:szCs w:val="24"/>
        </w:rPr>
        <w:t>sının (ç</w:t>
      </w:r>
      <w:r w:rsidR="003F2ACC" w:rsidRPr="00951615">
        <w:rPr>
          <w:rFonts w:ascii="Times New Roman" w:hAnsi="Times New Roman" w:cs="Times New Roman"/>
          <w:sz w:val="24"/>
          <w:szCs w:val="24"/>
        </w:rPr>
        <w:t>) bendinde belirtilen “ İ</w:t>
      </w:r>
      <w:r w:rsidRPr="00951615">
        <w:rPr>
          <w:rFonts w:ascii="Times New Roman" w:hAnsi="Times New Roman" w:cs="Times New Roman"/>
          <w:sz w:val="24"/>
          <w:szCs w:val="24"/>
        </w:rPr>
        <w:t>şitme</w:t>
      </w:r>
      <w:r w:rsidR="00E66A00" w:rsidRPr="00951615">
        <w:rPr>
          <w:rFonts w:ascii="Times New Roman" w:hAnsi="Times New Roman" w:cs="Times New Roman"/>
          <w:sz w:val="24"/>
          <w:szCs w:val="24"/>
        </w:rPr>
        <w:t xml:space="preserve"> yetersizliği,</w:t>
      </w:r>
      <w:r w:rsidR="00D601C0" w:rsidRPr="00951615">
        <w:rPr>
          <w:rFonts w:ascii="Times New Roman" w:hAnsi="Times New Roman" w:cs="Times New Roman"/>
          <w:sz w:val="24"/>
          <w:szCs w:val="24"/>
        </w:rPr>
        <w:t xml:space="preserve"> </w:t>
      </w:r>
      <w:r w:rsidR="00E66A00" w:rsidRPr="00951615">
        <w:rPr>
          <w:rFonts w:ascii="Times New Roman" w:hAnsi="Times New Roman" w:cs="Times New Roman"/>
          <w:sz w:val="24"/>
          <w:szCs w:val="24"/>
        </w:rPr>
        <w:t xml:space="preserve">otizm </w:t>
      </w:r>
      <w:r w:rsidRPr="00951615">
        <w:rPr>
          <w:rFonts w:ascii="Times New Roman" w:hAnsi="Times New Roman" w:cs="Times New Roman"/>
          <w:sz w:val="24"/>
          <w:szCs w:val="24"/>
        </w:rPr>
        <w:t xml:space="preserve">ve hafif düzeyde </w:t>
      </w:r>
      <w:r w:rsidR="003F2ACC" w:rsidRPr="00951615">
        <w:rPr>
          <w:rFonts w:ascii="Times New Roman" w:hAnsi="Times New Roman" w:cs="Times New Roman"/>
          <w:sz w:val="24"/>
          <w:szCs w:val="24"/>
        </w:rPr>
        <w:t xml:space="preserve">zihinsel </w:t>
      </w:r>
      <w:r w:rsidRPr="00951615">
        <w:rPr>
          <w:rFonts w:ascii="Times New Roman" w:hAnsi="Times New Roman" w:cs="Times New Roman"/>
          <w:sz w:val="24"/>
          <w:szCs w:val="24"/>
        </w:rPr>
        <w:t xml:space="preserve">yetersizliği olan öğrenciler, </w:t>
      </w:r>
      <w:r w:rsidR="00E66A00" w:rsidRPr="00951615">
        <w:rPr>
          <w:rFonts w:ascii="Times New Roman" w:hAnsi="Times New Roman" w:cs="Times New Roman"/>
          <w:sz w:val="24"/>
          <w:szCs w:val="24"/>
        </w:rPr>
        <w:t>her tür ve kademede</w:t>
      </w:r>
      <w:r w:rsidRPr="00951615">
        <w:rPr>
          <w:rFonts w:ascii="Times New Roman" w:hAnsi="Times New Roman" w:cs="Times New Roman"/>
          <w:sz w:val="24"/>
          <w:szCs w:val="24"/>
        </w:rPr>
        <w:t xml:space="preserve"> istekleri doğrultusunda yabancı dil programlarındaki bazı bilgi ve becerilerin öğretiminden veya dersin tamamından muaf tutulurlar.’’ ibaresi gereği velisi olduğum  </w:t>
      </w:r>
      <w:proofErr w:type="gramStart"/>
      <w:r w:rsidR="00D601C0" w:rsidRPr="00951615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5161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5161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1615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951615">
        <w:rPr>
          <w:rFonts w:ascii="Times New Roman" w:hAnsi="Times New Roman" w:cs="Times New Roman"/>
          <w:sz w:val="24"/>
          <w:szCs w:val="24"/>
        </w:rPr>
        <w:t xml:space="preserve"> öğrencinin </w:t>
      </w:r>
      <w:r w:rsidR="00951615">
        <w:rPr>
          <w:rFonts w:ascii="Times New Roman" w:hAnsi="Times New Roman" w:cs="Times New Roman"/>
          <w:sz w:val="24"/>
          <w:szCs w:val="24"/>
        </w:rPr>
        <w:t>yabancı dil (</w:t>
      </w:r>
      <w:r w:rsidRPr="00951615">
        <w:rPr>
          <w:rFonts w:ascii="Times New Roman" w:hAnsi="Times New Roman" w:cs="Times New Roman"/>
          <w:sz w:val="24"/>
          <w:szCs w:val="24"/>
        </w:rPr>
        <w:t>İngilizce</w:t>
      </w:r>
      <w:r w:rsidR="00951615">
        <w:rPr>
          <w:rFonts w:ascii="Times New Roman" w:hAnsi="Times New Roman" w:cs="Times New Roman"/>
          <w:sz w:val="24"/>
          <w:szCs w:val="24"/>
        </w:rPr>
        <w:t>)</w:t>
      </w:r>
      <w:r w:rsidRPr="00951615">
        <w:rPr>
          <w:rFonts w:ascii="Times New Roman" w:hAnsi="Times New Roman" w:cs="Times New Roman"/>
          <w:sz w:val="24"/>
          <w:szCs w:val="24"/>
        </w:rPr>
        <w:t xml:space="preserve"> dersinden muafiyetini </w:t>
      </w:r>
      <w:r w:rsidR="00951615">
        <w:rPr>
          <w:rFonts w:ascii="Times New Roman" w:hAnsi="Times New Roman" w:cs="Times New Roman"/>
          <w:sz w:val="24"/>
          <w:szCs w:val="24"/>
        </w:rPr>
        <w:t>istiyorum.</w:t>
      </w:r>
    </w:p>
    <w:p w:rsidR="00D601C0" w:rsidRPr="00951615" w:rsidRDefault="003A336C" w:rsidP="0095161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>Gereğini arz ederim.</w:t>
      </w:r>
      <w:r w:rsidRPr="00951615">
        <w:rPr>
          <w:rFonts w:ascii="Times New Roman" w:hAnsi="Times New Roman" w:cs="Times New Roman"/>
          <w:sz w:val="24"/>
          <w:szCs w:val="24"/>
        </w:rPr>
        <w:tab/>
      </w:r>
    </w:p>
    <w:p w:rsidR="003A336C" w:rsidRPr="00951615" w:rsidRDefault="003A336C" w:rsidP="0095161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516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5161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5161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51615">
        <w:rPr>
          <w:rFonts w:ascii="Times New Roman" w:hAnsi="Times New Roman" w:cs="Times New Roman"/>
          <w:sz w:val="24"/>
          <w:szCs w:val="24"/>
        </w:rPr>
        <w:t>/…../20….</w:t>
      </w:r>
    </w:p>
    <w:p w:rsidR="00D601C0" w:rsidRPr="00951615" w:rsidRDefault="00D601C0" w:rsidP="0095161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6C" w:rsidRPr="00951615" w:rsidRDefault="003A336C" w:rsidP="0095161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>Velinin;</w:t>
      </w:r>
    </w:p>
    <w:p w:rsidR="003A336C" w:rsidRPr="00951615" w:rsidRDefault="003A336C" w:rsidP="0095161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>Adresi</w:t>
      </w:r>
      <w:r w:rsidRPr="00951615">
        <w:rPr>
          <w:rFonts w:ascii="Times New Roman" w:hAnsi="Times New Roman" w:cs="Times New Roman"/>
          <w:sz w:val="24"/>
          <w:szCs w:val="24"/>
        </w:rPr>
        <w:tab/>
        <w:t xml:space="preserve">    :</w:t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  <w:t>İmzası</w:t>
      </w:r>
      <w:r w:rsidRPr="009516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01C0" w:rsidRPr="00951615">
        <w:rPr>
          <w:rFonts w:ascii="Times New Roman" w:hAnsi="Times New Roman" w:cs="Times New Roman"/>
          <w:sz w:val="24"/>
          <w:szCs w:val="24"/>
        </w:rPr>
        <w:t xml:space="preserve"> </w:t>
      </w:r>
      <w:r w:rsidRPr="00951615">
        <w:rPr>
          <w:rFonts w:ascii="Times New Roman" w:hAnsi="Times New Roman" w:cs="Times New Roman"/>
          <w:sz w:val="24"/>
          <w:szCs w:val="24"/>
        </w:rPr>
        <w:t>:</w:t>
      </w:r>
    </w:p>
    <w:p w:rsidR="003A336C" w:rsidRPr="00951615" w:rsidRDefault="003A336C" w:rsidP="0095161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>Telefonu :</w:t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</w:r>
      <w:r w:rsidRPr="00951615">
        <w:rPr>
          <w:rFonts w:ascii="Times New Roman" w:hAnsi="Times New Roman" w:cs="Times New Roman"/>
          <w:sz w:val="24"/>
          <w:szCs w:val="24"/>
        </w:rPr>
        <w:tab/>
        <w:t xml:space="preserve">Adı </w:t>
      </w:r>
      <w:proofErr w:type="gramStart"/>
      <w:r w:rsidRPr="00951615">
        <w:rPr>
          <w:rFonts w:ascii="Times New Roman" w:hAnsi="Times New Roman" w:cs="Times New Roman"/>
          <w:sz w:val="24"/>
          <w:szCs w:val="24"/>
        </w:rPr>
        <w:t>Soyadı</w:t>
      </w:r>
      <w:r w:rsidR="00D601C0" w:rsidRPr="00951615">
        <w:rPr>
          <w:rFonts w:ascii="Times New Roman" w:hAnsi="Times New Roman" w:cs="Times New Roman"/>
          <w:sz w:val="24"/>
          <w:szCs w:val="24"/>
        </w:rPr>
        <w:t xml:space="preserve"> </w:t>
      </w:r>
      <w:r w:rsidRPr="0095161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A336C" w:rsidRPr="00951615" w:rsidRDefault="003A336C" w:rsidP="0095161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3A336C" w:rsidRPr="00951615" w:rsidRDefault="003A336C" w:rsidP="00951615">
      <w:pPr>
        <w:spacing w:before="120" w:after="12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615">
        <w:rPr>
          <w:rFonts w:ascii="Times New Roman" w:hAnsi="Times New Roman" w:cs="Times New Roman"/>
          <w:sz w:val="24"/>
          <w:szCs w:val="24"/>
        </w:rPr>
        <w:t xml:space="preserve">   TUTANAKTIR</w:t>
      </w:r>
    </w:p>
    <w:p w:rsidR="003A336C" w:rsidRPr="00951615" w:rsidRDefault="003A336C" w:rsidP="0095161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6C" w:rsidRPr="00951615" w:rsidRDefault="003A336C" w:rsidP="00951615">
      <w:pPr>
        <w:pStyle w:val="AralkYok"/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1615">
        <w:rPr>
          <w:rFonts w:ascii="Times New Roman" w:hAnsi="Times New Roman"/>
          <w:sz w:val="24"/>
          <w:szCs w:val="24"/>
        </w:rPr>
        <w:t>…..</w:t>
      </w:r>
      <w:proofErr w:type="gramEnd"/>
      <w:r w:rsidRPr="00951615">
        <w:rPr>
          <w:rFonts w:ascii="Times New Roman" w:hAnsi="Times New Roman"/>
          <w:sz w:val="24"/>
          <w:szCs w:val="24"/>
        </w:rPr>
        <w:t>/…../20…..  tarihinde</w:t>
      </w:r>
      <w:r w:rsidR="00D601C0" w:rsidRPr="00951615">
        <w:rPr>
          <w:rFonts w:ascii="Times New Roman" w:hAnsi="Times New Roman"/>
          <w:sz w:val="24"/>
          <w:szCs w:val="24"/>
        </w:rPr>
        <w:t>,</w:t>
      </w:r>
      <w:r w:rsidRPr="00951615">
        <w:rPr>
          <w:rFonts w:ascii="Times New Roman" w:hAnsi="Times New Roman"/>
          <w:sz w:val="24"/>
          <w:szCs w:val="24"/>
        </w:rPr>
        <w:t xml:space="preserve"> okulumuz</w:t>
      </w:r>
      <w:r w:rsidR="00D601C0" w:rsidRPr="00951615">
        <w:rPr>
          <w:rFonts w:ascii="Times New Roman" w:hAnsi="Times New Roman"/>
          <w:sz w:val="24"/>
          <w:szCs w:val="24"/>
        </w:rPr>
        <w:t xml:space="preserve"> </w:t>
      </w:r>
      <w:r w:rsidRPr="00951615">
        <w:rPr>
          <w:rFonts w:ascii="Times New Roman" w:hAnsi="Times New Roman"/>
          <w:sz w:val="24"/>
          <w:szCs w:val="24"/>
        </w:rPr>
        <w:t>………</w:t>
      </w:r>
      <w:r w:rsidR="00D601C0" w:rsidRPr="00951615">
        <w:rPr>
          <w:rFonts w:ascii="Times New Roman" w:hAnsi="Times New Roman"/>
          <w:sz w:val="24"/>
          <w:szCs w:val="24"/>
        </w:rPr>
        <w:t xml:space="preserve"> </w:t>
      </w:r>
      <w:r w:rsidRPr="00951615">
        <w:rPr>
          <w:rFonts w:ascii="Times New Roman" w:hAnsi="Times New Roman"/>
          <w:sz w:val="24"/>
          <w:szCs w:val="24"/>
        </w:rPr>
        <w:t>sınıfı öğrencisi</w:t>
      </w:r>
      <w:r w:rsidR="00D601C0" w:rsidRPr="009516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1615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Pr="00951615">
        <w:rPr>
          <w:rFonts w:ascii="Times New Roman" w:hAnsi="Times New Roman"/>
          <w:sz w:val="24"/>
          <w:szCs w:val="24"/>
        </w:rPr>
        <w:t>’</w:t>
      </w:r>
      <w:proofErr w:type="spellStart"/>
      <w:r w:rsidRPr="00951615">
        <w:rPr>
          <w:rFonts w:ascii="Times New Roman" w:hAnsi="Times New Roman"/>
          <w:sz w:val="24"/>
          <w:szCs w:val="24"/>
        </w:rPr>
        <w:t>nın</w:t>
      </w:r>
      <w:proofErr w:type="spellEnd"/>
      <w:r w:rsidRPr="00951615">
        <w:rPr>
          <w:rFonts w:ascii="Times New Roman" w:hAnsi="Times New Roman"/>
          <w:sz w:val="24"/>
          <w:szCs w:val="24"/>
        </w:rPr>
        <w:t xml:space="preserve">   velisi ……………………</w:t>
      </w:r>
      <w:r w:rsidR="00D601C0" w:rsidRPr="00951615">
        <w:rPr>
          <w:rFonts w:ascii="Times New Roman" w:hAnsi="Times New Roman"/>
          <w:sz w:val="24"/>
          <w:szCs w:val="24"/>
        </w:rPr>
        <w:t xml:space="preserve">…. </w:t>
      </w:r>
      <w:proofErr w:type="gramStart"/>
      <w:r w:rsidRPr="00951615">
        <w:rPr>
          <w:rFonts w:ascii="Times New Roman" w:hAnsi="Times New Roman"/>
          <w:sz w:val="24"/>
          <w:szCs w:val="24"/>
        </w:rPr>
        <w:t>tarafından</w:t>
      </w:r>
      <w:proofErr w:type="gramEnd"/>
      <w:r w:rsidR="00D601C0" w:rsidRPr="00951615">
        <w:rPr>
          <w:rFonts w:ascii="Times New Roman" w:hAnsi="Times New Roman"/>
          <w:sz w:val="24"/>
          <w:szCs w:val="24"/>
        </w:rPr>
        <w:t xml:space="preserve"> </w:t>
      </w:r>
      <w:r w:rsidRPr="00951615">
        <w:rPr>
          <w:rFonts w:ascii="Times New Roman" w:hAnsi="Times New Roman"/>
          <w:sz w:val="24"/>
          <w:szCs w:val="24"/>
        </w:rPr>
        <w:t>Özel Eğitim Hizmetleri Yönetmeliğinin 24. Maddesi</w:t>
      </w:r>
      <w:r w:rsidR="00E66A00" w:rsidRPr="00951615">
        <w:rPr>
          <w:rFonts w:ascii="Times New Roman" w:hAnsi="Times New Roman"/>
          <w:sz w:val="24"/>
          <w:szCs w:val="24"/>
        </w:rPr>
        <w:t>nin ç bendi</w:t>
      </w:r>
      <w:r w:rsidRPr="00951615">
        <w:rPr>
          <w:rFonts w:ascii="Times New Roman" w:hAnsi="Times New Roman"/>
          <w:sz w:val="24"/>
          <w:szCs w:val="24"/>
        </w:rPr>
        <w:t xml:space="preserve"> gereği öğrencisinin İngilizce dersinden muaf </w:t>
      </w:r>
      <w:r w:rsidR="00951615">
        <w:rPr>
          <w:rFonts w:ascii="Times New Roman" w:hAnsi="Times New Roman"/>
          <w:sz w:val="24"/>
          <w:szCs w:val="24"/>
        </w:rPr>
        <w:t xml:space="preserve">tutulmasına dair vermiş olduğu </w:t>
      </w:r>
      <w:r w:rsidRPr="00951615">
        <w:rPr>
          <w:rFonts w:ascii="Times New Roman" w:hAnsi="Times New Roman"/>
          <w:sz w:val="24"/>
          <w:szCs w:val="24"/>
        </w:rPr>
        <w:t xml:space="preserve">dilekçe </w:t>
      </w:r>
      <w:r w:rsidR="003F2ACC" w:rsidRPr="00951615">
        <w:rPr>
          <w:rFonts w:ascii="Times New Roman" w:hAnsi="Times New Roman"/>
          <w:sz w:val="24"/>
          <w:szCs w:val="24"/>
        </w:rPr>
        <w:t>okul idaresine</w:t>
      </w:r>
      <w:r w:rsidR="00951615">
        <w:rPr>
          <w:rFonts w:ascii="Times New Roman" w:hAnsi="Times New Roman"/>
          <w:sz w:val="24"/>
          <w:szCs w:val="24"/>
        </w:rPr>
        <w:t xml:space="preserve"> teslim edilmiş olup,  bu tutanak tarafımızca </w:t>
      </w:r>
      <w:r w:rsidRPr="00951615">
        <w:rPr>
          <w:rFonts w:ascii="Times New Roman" w:hAnsi="Times New Roman"/>
          <w:sz w:val="24"/>
          <w:szCs w:val="24"/>
        </w:rPr>
        <w:t>imza</w:t>
      </w:r>
      <w:r w:rsidR="00951615">
        <w:rPr>
          <w:rFonts w:ascii="Times New Roman" w:hAnsi="Times New Roman"/>
          <w:sz w:val="24"/>
          <w:szCs w:val="24"/>
        </w:rPr>
        <w:t xml:space="preserve"> altına </w:t>
      </w:r>
      <w:r w:rsidRPr="00951615">
        <w:rPr>
          <w:rFonts w:ascii="Times New Roman" w:hAnsi="Times New Roman"/>
          <w:sz w:val="24"/>
          <w:szCs w:val="24"/>
        </w:rPr>
        <w:t>alınmıştır.</w:t>
      </w:r>
    </w:p>
    <w:p w:rsidR="003A336C" w:rsidRPr="00951615" w:rsidRDefault="003A336C" w:rsidP="00951615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336C" w:rsidRPr="00951615" w:rsidRDefault="003A336C" w:rsidP="00951615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  <w:t xml:space="preserve"> </w:t>
      </w:r>
      <w:r w:rsidRPr="00951615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951615">
        <w:rPr>
          <w:rFonts w:ascii="Times New Roman" w:hAnsi="Times New Roman"/>
          <w:sz w:val="24"/>
          <w:szCs w:val="24"/>
        </w:rPr>
        <w:t>….</w:t>
      </w:r>
      <w:proofErr w:type="gramEnd"/>
      <w:r w:rsidRPr="00951615">
        <w:rPr>
          <w:rFonts w:ascii="Times New Roman" w:hAnsi="Times New Roman"/>
          <w:sz w:val="24"/>
          <w:szCs w:val="24"/>
        </w:rPr>
        <w:t>/…./20….</w:t>
      </w:r>
    </w:p>
    <w:p w:rsidR="003A336C" w:rsidRPr="00951615" w:rsidRDefault="003A336C" w:rsidP="00951615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01C0" w:rsidRPr="00951615" w:rsidRDefault="00D601C0" w:rsidP="00951615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639E" w:rsidRPr="00951615" w:rsidRDefault="003A336C" w:rsidP="00951615">
      <w:pPr>
        <w:pStyle w:val="AralkYok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951615">
        <w:rPr>
          <w:rFonts w:ascii="Times New Roman" w:hAnsi="Times New Roman"/>
          <w:sz w:val="24"/>
          <w:szCs w:val="24"/>
        </w:rPr>
        <w:t>İngilizce Öğretmeni</w:t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  <w:t xml:space="preserve"> </w:t>
      </w:r>
      <w:r w:rsidR="00E66A00" w:rsidRPr="00951615">
        <w:rPr>
          <w:rFonts w:ascii="Times New Roman" w:hAnsi="Times New Roman"/>
          <w:sz w:val="24"/>
          <w:szCs w:val="24"/>
        </w:rPr>
        <w:t xml:space="preserve">       </w:t>
      </w:r>
      <w:r w:rsidRPr="00951615">
        <w:rPr>
          <w:rFonts w:ascii="Times New Roman" w:hAnsi="Times New Roman"/>
          <w:sz w:val="24"/>
          <w:szCs w:val="24"/>
        </w:rPr>
        <w:t>Ok</w:t>
      </w:r>
      <w:bookmarkStart w:id="0" w:name="_GoBack"/>
      <w:bookmarkEnd w:id="0"/>
      <w:r w:rsidRPr="00951615">
        <w:rPr>
          <w:rFonts w:ascii="Times New Roman" w:hAnsi="Times New Roman"/>
          <w:sz w:val="24"/>
          <w:szCs w:val="24"/>
        </w:rPr>
        <w:t>ul Rehber Öğretmeni</w:t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</w:r>
      <w:r w:rsidRPr="00951615">
        <w:rPr>
          <w:rFonts w:ascii="Times New Roman" w:hAnsi="Times New Roman"/>
          <w:sz w:val="24"/>
          <w:szCs w:val="24"/>
        </w:rPr>
        <w:tab/>
        <w:t>Okul Müdürü</w:t>
      </w:r>
    </w:p>
    <w:sectPr w:rsidR="0021639E" w:rsidRPr="00951615" w:rsidSect="00951615">
      <w:footerReference w:type="default" r:id="rId10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8F" w:rsidRDefault="00B9578F" w:rsidP="00900012">
      <w:pPr>
        <w:spacing w:after="0" w:line="240" w:lineRule="auto"/>
      </w:pPr>
      <w:r>
        <w:separator/>
      </w:r>
    </w:p>
  </w:endnote>
  <w:endnote w:type="continuationSeparator" w:id="0">
    <w:p w:rsidR="00B9578F" w:rsidRDefault="00B9578F" w:rsidP="0090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88556"/>
      <w:docPartObj>
        <w:docPartGallery w:val="Page Numbers (Bottom of Page)"/>
        <w:docPartUnique/>
      </w:docPartObj>
    </w:sdtPr>
    <w:sdtEndPr/>
    <w:sdtContent>
      <w:p w:rsidR="00635E86" w:rsidRDefault="00635E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15">
          <w:rPr>
            <w:noProof/>
          </w:rPr>
          <w:t>1</w:t>
        </w:r>
        <w:r>
          <w:fldChar w:fldCharType="end"/>
        </w:r>
      </w:p>
    </w:sdtContent>
  </w:sdt>
  <w:p w:rsidR="00635E86" w:rsidRDefault="00635E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8F" w:rsidRDefault="00B9578F" w:rsidP="00900012">
      <w:pPr>
        <w:spacing w:after="0" w:line="240" w:lineRule="auto"/>
      </w:pPr>
      <w:r>
        <w:separator/>
      </w:r>
    </w:p>
  </w:footnote>
  <w:footnote w:type="continuationSeparator" w:id="0">
    <w:p w:rsidR="00B9578F" w:rsidRDefault="00B9578F" w:rsidP="0090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7CF"/>
    <w:multiLevelType w:val="hybridMultilevel"/>
    <w:tmpl w:val="0C14D136"/>
    <w:lvl w:ilvl="0" w:tplc="CD48E37C">
      <w:start w:val="1"/>
      <w:numFmt w:val="bullet"/>
      <w:lvlText w:val="*"/>
      <w:lvlJc w:val="left"/>
      <w:pPr>
        <w:ind w:left="1713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17664D"/>
    <w:multiLevelType w:val="hybridMultilevel"/>
    <w:tmpl w:val="B3A40B26"/>
    <w:lvl w:ilvl="0" w:tplc="CD48E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71B"/>
    <w:multiLevelType w:val="hybridMultilevel"/>
    <w:tmpl w:val="3F5E4E3E"/>
    <w:lvl w:ilvl="0" w:tplc="CD48E37C">
      <w:start w:val="1"/>
      <w:numFmt w:val="bullet"/>
      <w:lvlText w:val="*"/>
      <w:lvlJc w:val="left"/>
      <w:pPr>
        <w:ind w:left="1713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2085122"/>
    <w:multiLevelType w:val="hybridMultilevel"/>
    <w:tmpl w:val="47F4C86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D87B81"/>
    <w:multiLevelType w:val="hybridMultilevel"/>
    <w:tmpl w:val="B4D4A6B4"/>
    <w:lvl w:ilvl="0" w:tplc="CD48E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2E3B"/>
    <w:multiLevelType w:val="hybridMultilevel"/>
    <w:tmpl w:val="3174AE00"/>
    <w:lvl w:ilvl="0" w:tplc="A99E97DE">
      <w:start w:val="1"/>
      <w:numFmt w:val="decimal"/>
      <w:pStyle w:val="Stil1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8C9130E"/>
    <w:multiLevelType w:val="hybridMultilevel"/>
    <w:tmpl w:val="485A1BFE"/>
    <w:lvl w:ilvl="0" w:tplc="CD48E37C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60F22"/>
    <w:multiLevelType w:val="hybridMultilevel"/>
    <w:tmpl w:val="4C3C03BE"/>
    <w:lvl w:ilvl="0" w:tplc="2ED4F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E3949"/>
    <w:multiLevelType w:val="hybridMultilevel"/>
    <w:tmpl w:val="E19CBB64"/>
    <w:lvl w:ilvl="0" w:tplc="CD48E37C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D06197"/>
    <w:multiLevelType w:val="hybridMultilevel"/>
    <w:tmpl w:val="306044FC"/>
    <w:lvl w:ilvl="0" w:tplc="752ED0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C1979"/>
    <w:multiLevelType w:val="hybridMultilevel"/>
    <w:tmpl w:val="DFD446A2"/>
    <w:lvl w:ilvl="0" w:tplc="CD48E37C">
      <w:start w:val="1"/>
      <w:numFmt w:val="bullet"/>
      <w:lvlText w:val="*"/>
      <w:lvlJc w:val="left"/>
      <w:pPr>
        <w:ind w:left="502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68"/>
    <w:rsid w:val="0001165C"/>
    <w:rsid w:val="00015EEE"/>
    <w:rsid w:val="00024589"/>
    <w:rsid w:val="000265EF"/>
    <w:rsid w:val="00032C5D"/>
    <w:rsid w:val="00036621"/>
    <w:rsid w:val="00040FD7"/>
    <w:rsid w:val="00042BA2"/>
    <w:rsid w:val="0004484A"/>
    <w:rsid w:val="00051E9F"/>
    <w:rsid w:val="00061707"/>
    <w:rsid w:val="0007098F"/>
    <w:rsid w:val="00087B3F"/>
    <w:rsid w:val="000A289B"/>
    <w:rsid w:val="000A31E3"/>
    <w:rsid w:val="000A60E1"/>
    <w:rsid w:val="000C4B21"/>
    <w:rsid w:val="000D5400"/>
    <w:rsid w:val="000E2EE4"/>
    <w:rsid w:val="000E318F"/>
    <w:rsid w:val="000F02E1"/>
    <w:rsid w:val="00105162"/>
    <w:rsid w:val="00107D35"/>
    <w:rsid w:val="001109F8"/>
    <w:rsid w:val="00111BB8"/>
    <w:rsid w:val="00117F50"/>
    <w:rsid w:val="00121598"/>
    <w:rsid w:val="00180393"/>
    <w:rsid w:val="00182890"/>
    <w:rsid w:val="00191C60"/>
    <w:rsid w:val="00192200"/>
    <w:rsid w:val="001A74D5"/>
    <w:rsid w:val="001C7CDD"/>
    <w:rsid w:val="001D2C53"/>
    <w:rsid w:val="001F0783"/>
    <w:rsid w:val="001F506D"/>
    <w:rsid w:val="001F52E7"/>
    <w:rsid w:val="0021639E"/>
    <w:rsid w:val="002164AD"/>
    <w:rsid w:val="00223CF7"/>
    <w:rsid w:val="00225A1E"/>
    <w:rsid w:val="00232617"/>
    <w:rsid w:val="00257DB7"/>
    <w:rsid w:val="002829AE"/>
    <w:rsid w:val="0029491D"/>
    <w:rsid w:val="002A6494"/>
    <w:rsid w:val="002A6AC0"/>
    <w:rsid w:val="002B30CF"/>
    <w:rsid w:val="002B483F"/>
    <w:rsid w:val="002F4C12"/>
    <w:rsid w:val="00353C5E"/>
    <w:rsid w:val="003623B1"/>
    <w:rsid w:val="003A336C"/>
    <w:rsid w:val="003D18B6"/>
    <w:rsid w:val="003D38E2"/>
    <w:rsid w:val="003D6862"/>
    <w:rsid w:val="003F2ACC"/>
    <w:rsid w:val="003F754E"/>
    <w:rsid w:val="00403BC1"/>
    <w:rsid w:val="0041137E"/>
    <w:rsid w:val="00420AD1"/>
    <w:rsid w:val="004264E0"/>
    <w:rsid w:val="00444B93"/>
    <w:rsid w:val="00472920"/>
    <w:rsid w:val="00481787"/>
    <w:rsid w:val="00483F47"/>
    <w:rsid w:val="004C7A54"/>
    <w:rsid w:val="004D15BB"/>
    <w:rsid w:val="00503715"/>
    <w:rsid w:val="00513516"/>
    <w:rsid w:val="00540482"/>
    <w:rsid w:val="00544BCB"/>
    <w:rsid w:val="00550D72"/>
    <w:rsid w:val="005567FB"/>
    <w:rsid w:val="005839D5"/>
    <w:rsid w:val="00597575"/>
    <w:rsid w:val="005A40E1"/>
    <w:rsid w:val="005A5084"/>
    <w:rsid w:val="005C4736"/>
    <w:rsid w:val="005D78FC"/>
    <w:rsid w:val="005E4AF0"/>
    <w:rsid w:val="005F7665"/>
    <w:rsid w:val="00602E4F"/>
    <w:rsid w:val="006341C2"/>
    <w:rsid w:val="00635E86"/>
    <w:rsid w:val="00641935"/>
    <w:rsid w:val="00642FD5"/>
    <w:rsid w:val="0065004A"/>
    <w:rsid w:val="0065104C"/>
    <w:rsid w:val="0065328B"/>
    <w:rsid w:val="006611A5"/>
    <w:rsid w:val="00662428"/>
    <w:rsid w:val="00667267"/>
    <w:rsid w:val="00684A2F"/>
    <w:rsid w:val="00696BA9"/>
    <w:rsid w:val="006A5C93"/>
    <w:rsid w:val="006B0B6A"/>
    <w:rsid w:val="006C29EA"/>
    <w:rsid w:val="006E0D71"/>
    <w:rsid w:val="006F4107"/>
    <w:rsid w:val="00704C56"/>
    <w:rsid w:val="0072700C"/>
    <w:rsid w:val="00740213"/>
    <w:rsid w:val="0077496C"/>
    <w:rsid w:val="00774C5F"/>
    <w:rsid w:val="00784298"/>
    <w:rsid w:val="00797B21"/>
    <w:rsid w:val="007A5999"/>
    <w:rsid w:val="007A78A7"/>
    <w:rsid w:val="007B18B8"/>
    <w:rsid w:val="007D745B"/>
    <w:rsid w:val="007F1E50"/>
    <w:rsid w:val="007F4069"/>
    <w:rsid w:val="007F49C6"/>
    <w:rsid w:val="007F4B42"/>
    <w:rsid w:val="0080043A"/>
    <w:rsid w:val="00813A28"/>
    <w:rsid w:val="00837B1F"/>
    <w:rsid w:val="00851263"/>
    <w:rsid w:val="00856872"/>
    <w:rsid w:val="008609C3"/>
    <w:rsid w:val="00874B16"/>
    <w:rsid w:val="00890068"/>
    <w:rsid w:val="00895D10"/>
    <w:rsid w:val="0089605A"/>
    <w:rsid w:val="008A0CAC"/>
    <w:rsid w:val="008B1054"/>
    <w:rsid w:val="008B27D5"/>
    <w:rsid w:val="008E5568"/>
    <w:rsid w:val="008F2AE6"/>
    <w:rsid w:val="00900012"/>
    <w:rsid w:val="009027AB"/>
    <w:rsid w:val="00930BFE"/>
    <w:rsid w:val="009417F6"/>
    <w:rsid w:val="009442BC"/>
    <w:rsid w:val="009504D3"/>
    <w:rsid w:val="00951615"/>
    <w:rsid w:val="00967959"/>
    <w:rsid w:val="00975855"/>
    <w:rsid w:val="00980D58"/>
    <w:rsid w:val="009811DE"/>
    <w:rsid w:val="00987C8A"/>
    <w:rsid w:val="009931EA"/>
    <w:rsid w:val="009B552B"/>
    <w:rsid w:val="009D1623"/>
    <w:rsid w:val="009D2C4C"/>
    <w:rsid w:val="009F5848"/>
    <w:rsid w:val="00A06DAB"/>
    <w:rsid w:val="00A351D6"/>
    <w:rsid w:val="00A36C39"/>
    <w:rsid w:val="00A64353"/>
    <w:rsid w:val="00A67E56"/>
    <w:rsid w:val="00A71CF3"/>
    <w:rsid w:val="00A76CDE"/>
    <w:rsid w:val="00A77F7B"/>
    <w:rsid w:val="00A80B70"/>
    <w:rsid w:val="00A83C94"/>
    <w:rsid w:val="00A90DB4"/>
    <w:rsid w:val="00AA328B"/>
    <w:rsid w:val="00AB76A6"/>
    <w:rsid w:val="00AC29AB"/>
    <w:rsid w:val="00AC2DB5"/>
    <w:rsid w:val="00AD4F9D"/>
    <w:rsid w:val="00AE24A0"/>
    <w:rsid w:val="00AE6B78"/>
    <w:rsid w:val="00AF3D34"/>
    <w:rsid w:val="00AF5806"/>
    <w:rsid w:val="00AF6CB1"/>
    <w:rsid w:val="00B02C3A"/>
    <w:rsid w:val="00B072D8"/>
    <w:rsid w:val="00B134DE"/>
    <w:rsid w:val="00B3085A"/>
    <w:rsid w:val="00B554C7"/>
    <w:rsid w:val="00B55BA1"/>
    <w:rsid w:val="00B62CB8"/>
    <w:rsid w:val="00B709B3"/>
    <w:rsid w:val="00B71801"/>
    <w:rsid w:val="00B74A76"/>
    <w:rsid w:val="00B86C8D"/>
    <w:rsid w:val="00B91F51"/>
    <w:rsid w:val="00B9578F"/>
    <w:rsid w:val="00BC0E5C"/>
    <w:rsid w:val="00BD7440"/>
    <w:rsid w:val="00BE57F1"/>
    <w:rsid w:val="00C065FC"/>
    <w:rsid w:val="00C07D86"/>
    <w:rsid w:val="00C17B09"/>
    <w:rsid w:val="00C30AC4"/>
    <w:rsid w:val="00C519A5"/>
    <w:rsid w:val="00C60D17"/>
    <w:rsid w:val="00C61759"/>
    <w:rsid w:val="00CA5DBB"/>
    <w:rsid w:val="00CD04CC"/>
    <w:rsid w:val="00CD3444"/>
    <w:rsid w:val="00CD4BB1"/>
    <w:rsid w:val="00CD78D6"/>
    <w:rsid w:val="00D10FC1"/>
    <w:rsid w:val="00D113E8"/>
    <w:rsid w:val="00D1310C"/>
    <w:rsid w:val="00D3789F"/>
    <w:rsid w:val="00D5436D"/>
    <w:rsid w:val="00D601C0"/>
    <w:rsid w:val="00D6119E"/>
    <w:rsid w:val="00D75B17"/>
    <w:rsid w:val="00D835C5"/>
    <w:rsid w:val="00D84D5B"/>
    <w:rsid w:val="00DA07F7"/>
    <w:rsid w:val="00DA5A77"/>
    <w:rsid w:val="00DA608A"/>
    <w:rsid w:val="00DB0C4C"/>
    <w:rsid w:val="00DB537D"/>
    <w:rsid w:val="00DC578D"/>
    <w:rsid w:val="00DD2A2E"/>
    <w:rsid w:val="00DE50D9"/>
    <w:rsid w:val="00DF2648"/>
    <w:rsid w:val="00E0631B"/>
    <w:rsid w:val="00E165D7"/>
    <w:rsid w:val="00E2374D"/>
    <w:rsid w:val="00E335AE"/>
    <w:rsid w:val="00E43342"/>
    <w:rsid w:val="00E467A5"/>
    <w:rsid w:val="00E46A8F"/>
    <w:rsid w:val="00E55770"/>
    <w:rsid w:val="00E63149"/>
    <w:rsid w:val="00E66A00"/>
    <w:rsid w:val="00E85E9B"/>
    <w:rsid w:val="00E90BE8"/>
    <w:rsid w:val="00EA2E23"/>
    <w:rsid w:val="00EC1BFD"/>
    <w:rsid w:val="00EC3022"/>
    <w:rsid w:val="00EE3DA5"/>
    <w:rsid w:val="00F10690"/>
    <w:rsid w:val="00F36F51"/>
    <w:rsid w:val="00F46561"/>
    <w:rsid w:val="00F55596"/>
    <w:rsid w:val="00F87EFB"/>
    <w:rsid w:val="00FA3960"/>
    <w:rsid w:val="00FA4869"/>
    <w:rsid w:val="00FA4FEE"/>
    <w:rsid w:val="00FA5355"/>
    <w:rsid w:val="00FB3B73"/>
    <w:rsid w:val="00FB6D32"/>
    <w:rsid w:val="00FC12B7"/>
    <w:rsid w:val="00FC7D7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2B30CF"/>
    <w:pPr>
      <w:ind w:left="720"/>
      <w:contextualSpacing/>
    </w:pPr>
  </w:style>
  <w:style w:type="paragraph" w:customStyle="1" w:styleId="Default">
    <w:name w:val="Default"/>
    <w:rsid w:val="00191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E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012"/>
  </w:style>
  <w:style w:type="paragraph" w:styleId="Altbilgi">
    <w:name w:val="footer"/>
    <w:basedOn w:val="Normal"/>
    <w:link w:val="Al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012"/>
  </w:style>
  <w:style w:type="paragraph" w:styleId="AralkYok">
    <w:name w:val="No Spacing"/>
    <w:link w:val="AralkYokChar"/>
    <w:uiPriority w:val="1"/>
    <w:qFormat/>
    <w:rsid w:val="003A336C"/>
    <w:pPr>
      <w:spacing w:after="0" w:line="240" w:lineRule="auto"/>
    </w:pPr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568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56872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56872"/>
    <w:rPr>
      <w:b/>
      <w:bCs/>
    </w:rPr>
  </w:style>
  <w:style w:type="paragraph" w:styleId="GvdeMetniGirintisi">
    <w:name w:val="Body Text Indent"/>
    <w:basedOn w:val="Normal"/>
    <w:link w:val="GvdeMetniGirintisiChar"/>
    <w:rsid w:val="0085687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56872"/>
    <w:rPr>
      <w:rFonts w:ascii="Arial" w:eastAsia="Times New Roman" w:hAnsi="Arial" w:cs="Times New Roman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6C39"/>
    <w:rPr>
      <w:rFonts w:ascii="Calibri" w:eastAsia="Calibri" w:hAnsi="Calibri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B5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customStyle="1" w:styleId="Stil1">
    <w:name w:val="Stil1"/>
    <w:basedOn w:val="ListeParagraf"/>
    <w:link w:val="Stil1Char"/>
    <w:qFormat/>
    <w:rsid w:val="00AB76A6"/>
    <w:pPr>
      <w:numPr>
        <w:numId w:val="1"/>
      </w:numPr>
      <w:tabs>
        <w:tab w:val="left" w:pos="3870"/>
      </w:tabs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B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ParagrafChar">
    <w:name w:val="Liste Paragraf Char"/>
    <w:basedOn w:val="VarsaylanParagrafYazTipi"/>
    <w:link w:val="ListeParagraf"/>
    <w:rsid w:val="00AB76A6"/>
  </w:style>
  <w:style w:type="character" w:customStyle="1" w:styleId="Stil1Char">
    <w:name w:val="Stil1 Char"/>
    <w:basedOn w:val="ListeParagrafChar"/>
    <w:link w:val="Stil1"/>
    <w:rsid w:val="00AB76A6"/>
    <w:rPr>
      <w:rFonts w:ascii="Times New Roman" w:hAnsi="Times New Roman" w:cs="Times New Roman"/>
      <w:color w:val="FF0000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AB76A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AB76A6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rsid w:val="00AB76A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AB76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2B30CF"/>
    <w:pPr>
      <w:ind w:left="720"/>
      <w:contextualSpacing/>
    </w:pPr>
  </w:style>
  <w:style w:type="paragraph" w:customStyle="1" w:styleId="Default">
    <w:name w:val="Default"/>
    <w:rsid w:val="00191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E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2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0012"/>
  </w:style>
  <w:style w:type="paragraph" w:styleId="Altbilgi">
    <w:name w:val="footer"/>
    <w:basedOn w:val="Normal"/>
    <w:link w:val="Al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0012"/>
  </w:style>
  <w:style w:type="paragraph" w:styleId="AralkYok">
    <w:name w:val="No Spacing"/>
    <w:link w:val="AralkYokChar"/>
    <w:uiPriority w:val="1"/>
    <w:qFormat/>
    <w:rsid w:val="003A336C"/>
    <w:pPr>
      <w:spacing w:after="0" w:line="240" w:lineRule="auto"/>
    </w:pPr>
    <w:rPr>
      <w:rFonts w:ascii="Calibri" w:eastAsia="Calibri" w:hAnsi="Calibri" w:cs="Times New Roman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8568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856872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56872"/>
    <w:rPr>
      <w:b/>
      <w:bCs/>
    </w:rPr>
  </w:style>
  <w:style w:type="paragraph" w:styleId="GvdeMetniGirintisi">
    <w:name w:val="Body Text Indent"/>
    <w:basedOn w:val="Normal"/>
    <w:link w:val="GvdeMetniGirintisiChar"/>
    <w:rsid w:val="0085687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56872"/>
    <w:rPr>
      <w:rFonts w:ascii="Arial" w:eastAsia="Times New Roman" w:hAnsi="Arial" w:cs="Times New Roman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6C39"/>
    <w:rPr>
      <w:rFonts w:ascii="Calibri" w:eastAsia="Calibri" w:hAnsi="Calibri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B5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customStyle="1" w:styleId="Stil1">
    <w:name w:val="Stil1"/>
    <w:basedOn w:val="ListeParagraf"/>
    <w:link w:val="Stil1Char"/>
    <w:qFormat/>
    <w:rsid w:val="00AB76A6"/>
    <w:pPr>
      <w:numPr>
        <w:numId w:val="1"/>
      </w:numPr>
      <w:tabs>
        <w:tab w:val="left" w:pos="3870"/>
      </w:tabs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B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ParagrafChar">
    <w:name w:val="Liste Paragraf Char"/>
    <w:basedOn w:val="VarsaylanParagrafYazTipi"/>
    <w:link w:val="ListeParagraf"/>
    <w:rsid w:val="00AB76A6"/>
  </w:style>
  <w:style w:type="character" w:customStyle="1" w:styleId="Stil1Char">
    <w:name w:val="Stil1 Char"/>
    <w:basedOn w:val="ListeParagrafChar"/>
    <w:link w:val="Stil1"/>
    <w:rsid w:val="00AB76A6"/>
    <w:rPr>
      <w:rFonts w:ascii="Times New Roman" w:hAnsi="Times New Roman" w:cs="Times New Roman"/>
      <w:color w:val="FF0000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AB76A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AB76A6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rsid w:val="00AB76A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AB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E5B4D-26AF-48A0-A42A-910438E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 REHBERLİK VE ARAŞTIRMA MERKEZİ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DESTEK EĞİTİM KILAVUZU</dc:subject>
  <dc:creator>KAPLAN</dc:creator>
  <cp:lastModifiedBy>SERDIVANRAM1</cp:lastModifiedBy>
  <cp:revision>3</cp:revision>
  <cp:lastPrinted>2018-10-18T07:27:00Z</cp:lastPrinted>
  <dcterms:created xsi:type="dcterms:W3CDTF">2024-01-11T06:52:00Z</dcterms:created>
  <dcterms:modified xsi:type="dcterms:W3CDTF">2024-01-11T07:35:00Z</dcterms:modified>
</cp:coreProperties>
</file>